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796D6" w14:textId="10DA5CCB" w:rsidR="00602676" w:rsidRPr="004F342A" w:rsidRDefault="004F342A">
      <w:pPr>
        <w:rPr>
          <w:b/>
          <w:bCs/>
          <w:sz w:val="32"/>
          <w:szCs w:val="32"/>
        </w:rPr>
      </w:pPr>
      <w:r w:rsidRPr="004F342A">
        <w:rPr>
          <w:b/>
          <w:bCs/>
          <w:sz w:val="32"/>
          <w:szCs w:val="32"/>
        </w:rPr>
        <w:t>202</w:t>
      </w:r>
      <w:r w:rsidR="002A37DB">
        <w:rPr>
          <w:b/>
          <w:bCs/>
          <w:sz w:val="32"/>
          <w:szCs w:val="32"/>
        </w:rPr>
        <w:t>5</w:t>
      </w:r>
      <w:r w:rsidRPr="004F342A">
        <w:rPr>
          <w:b/>
          <w:bCs/>
          <w:sz w:val="32"/>
          <w:szCs w:val="32"/>
        </w:rPr>
        <w:t xml:space="preserve"> </w:t>
      </w:r>
      <w:proofErr w:type="spellStart"/>
      <w:r w:rsidR="009A2FBF">
        <w:rPr>
          <w:b/>
          <w:bCs/>
          <w:sz w:val="32"/>
          <w:szCs w:val="32"/>
        </w:rPr>
        <w:t>MGHS</w:t>
      </w:r>
      <w:proofErr w:type="spellEnd"/>
      <w:r w:rsidR="009A2FBF">
        <w:rPr>
          <w:b/>
          <w:bCs/>
          <w:sz w:val="32"/>
          <w:szCs w:val="32"/>
        </w:rPr>
        <w:t xml:space="preserve"> Calendar</w:t>
      </w:r>
      <w:r w:rsidR="0018198D">
        <w:rPr>
          <w:b/>
          <w:bCs/>
          <w:sz w:val="32"/>
          <w:szCs w:val="32"/>
        </w:rPr>
        <w:t xml:space="preserve"> </w:t>
      </w:r>
      <w:r w:rsidR="0018198D" w:rsidRPr="0018198D">
        <w:rPr>
          <w:sz w:val="24"/>
          <w:szCs w:val="24"/>
        </w:rPr>
        <w:t xml:space="preserve">(Updated </w:t>
      </w:r>
      <w:r w:rsidR="003561ED">
        <w:rPr>
          <w:sz w:val="24"/>
          <w:szCs w:val="24"/>
        </w:rPr>
        <w:t>Jan 14</w:t>
      </w:r>
      <w:r w:rsidR="0018198D" w:rsidRPr="0018198D">
        <w:rPr>
          <w:sz w:val="24"/>
          <w:szCs w:val="24"/>
        </w:rPr>
        <w:t>, 202</w:t>
      </w:r>
      <w:r w:rsidR="003561ED">
        <w:rPr>
          <w:sz w:val="24"/>
          <w:szCs w:val="24"/>
        </w:rPr>
        <w:t>5</w:t>
      </w:r>
      <w:r w:rsidR="0018198D" w:rsidRPr="0018198D">
        <w:rPr>
          <w:sz w:val="24"/>
          <w:szCs w:val="24"/>
        </w:rPr>
        <w:t>)</w:t>
      </w: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1696"/>
        <w:gridCol w:w="7513"/>
        <w:gridCol w:w="2126"/>
        <w:gridCol w:w="2552"/>
      </w:tblGrid>
      <w:tr w:rsidR="00E3044C" w14:paraId="5759D8D8" w14:textId="77777777" w:rsidTr="0096091E">
        <w:trPr>
          <w:trHeight w:val="709"/>
        </w:trPr>
        <w:tc>
          <w:tcPr>
            <w:tcW w:w="1696" w:type="dxa"/>
          </w:tcPr>
          <w:p w14:paraId="6D2D836D" w14:textId="0B773633" w:rsidR="00E3044C" w:rsidRPr="004F342A" w:rsidRDefault="00E3044C" w:rsidP="00F93D16">
            <w:pPr>
              <w:jc w:val="center"/>
              <w:rPr>
                <w:b/>
                <w:bCs/>
              </w:rPr>
            </w:pPr>
            <w:r w:rsidRPr="004F342A">
              <w:rPr>
                <w:b/>
                <w:bCs/>
              </w:rPr>
              <w:t>Month</w:t>
            </w:r>
          </w:p>
        </w:tc>
        <w:tc>
          <w:tcPr>
            <w:tcW w:w="7513" w:type="dxa"/>
          </w:tcPr>
          <w:p w14:paraId="0617D43A" w14:textId="7210872A" w:rsidR="00E3044C" w:rsidRPr="004F342A" w:rsidRDefault="00E3044C" w:rsidP="00F93D16">
            <w:pPr>
              <w:jc w:val="center"/>
              <w:rPr>
                <w:b/>
                <w:bCs/>
              </w:rPr>
            </w:pPr>
            <w:r w:rsidRPr="004F342A">
              <w:rPr>
                <w:b/>
                <w:bCs/>
              </w:rPr>
              <w:t>Speaker</w:t>
            </w:r>
          </w:p>
        </w:tc>
        <w:tc>
          <w:tcPr>
            <w:tcW w:w="2126" w:type="dxa"/>
          </w:tcPr>
          <w:p w14:paraId="3A223120" w14:textId="7147F2EE" w:rsidR="00E3044C" w:rsidRPr="004F342A" w:rsidRDefault="00E3044C" w:rsidP="00F93D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Flower Show</w:t>
            </w:r>
          </w:p>
        </w:tc>
        <w:tc>
          <w:tcPr>
            <w:tcW w:w="2552" w:type="dxa"/>
          </w:tcPr>
          <w:p w14:paraId="231BAAFD" w14:textId="56E213E6" w:rsidR="00E3044C" w:rsidRPr="004F342A" w:rsidRDefault="00E3044C" w:rsidP="00F93D16">
            <w:pPr>
              <w:jc w:val="center"/>
              <w:rPr>
                <w:b/>
                <w:bCs/>
              </w:rPr>
            </w:pPr>
            <w:r w:rsidRPr="004F342A">
              <w:rPr>
                <w:b/>
                <w:bCs/>
              </w:rPr>
              <w:t>Other</w:t>
            </w:r>
          </w:p>
        </w:tc>
      </w:tr>
      <w:tr w:rsidR="00E3044C" w14:paraId="705581DF" w14:textId="77777777" w:rsidTr="0096091E">
        <w:trPr>
          <w:trHeight w:val="709"/>
        </w:trPr>
        <w:tc>
          <w:tcPr>
            <w:tcW w:w="1696" w:type="dxa"/>
          </w:tcPr>
          <w:p w14:paraId="2CE0C896" w14:textId="7F05F9C6" w:rsidR="00E3044C" w:rsidRPr="000355D5" w:rsidRDefault="00E3044C" w:rsidP="00D37F21">
            <w:pPr>
              <w:rPr>
                <w:b/>
                <w:bCs/>
              </w:rPr>
            </w:pPr>
            <w:r>
              <w:t xml:space="preserve">Mon Feb 24 </w:t>
            </w:r>
            <w:r w:rsidRPr="000355D5">
              <w:rPr>
                <w:b/>
                <w:bCs/>
              </w:rPr>
              <w:t>Zoom</w:t>
            </w:r>
            <w:r>
              <w:rPr>
                <w:b/>
                <w:bCs/>
              </w:rPr>
              <w:t xml:space="preserve"> 7:30</w:t>
            </w:r>
          </w:p>
        </w:tc>
        <w:tc>
          <w:tcPr>
            <w:tcW w:w="7513" w:type="dxa"/>
          </w:tcPr>
          <w:p w14:paraId="467BEE78" w14:textId="244382ED" w:rsidR="00E3044C" w:rsidRPr="003F72E6" w:rsidRDefault="00E3044C" w:rsidP="004D4F7C">
            <w:pPr>
              <w:rPr>
                <w:highlight w:val="yellow"/>
              </w:rPr>
            </w:pPr>
            <w:r>
              <w:t>Dan Cooper – “Weird and Wonderful Tropical Flowers of Southeast Asia”</w:t>
            </w:r>
          </w:p>
        </w:tc>
        <w:tc>
          <w:tcPr>
            <w:tcW w:w="2126" w:type="dxa"/>
          </w:tcPr>
          <w:p w14:paraId="020245C9" w14:textId="77777777" w:rsidR="00E3044C" w:rsidRDefault="00E3044C" w:rsidP="00B37C02"/>
        </w:tc>
        <w:tc>
          <w:tcPr>
            <w:tcW w:w="2552" w:type="dxa"/>
          </w:tcPr>
          <w:p w14:paraId="27A49BC0" w14:textId="759B3472" w:rsidR="00E3044C" w:rsidRDefault="00E3044C" w:rsidP="00B37C02">
            <w:r>
              <w:t>Membership Renewal – e-transfer</w:t>
            </w:r>
            <w:r w:rsidR="00E56DB3">
              <w:t xml:space="preserve"> only</w:t>
            </w:r>
          </w:p>
        </w:tc>
      </w:tr>
      <w:tr w:rsidR="00E3044C" w14:paraId="1D31341B" w14:textId="77777777" w:rsidTr="0096091E">
        <w:trPr>
          <w:trHeight w:val="709"/>
        </w:trPr>
        <w:tc>
          <w:tcPr>
            <w:tcW w:w="1696" w:type="dxa"/>
          </w:tcPr>
          <w:p w14:paraId="50A72B45" w14:textId="054A1889" w:rsidR="00E3044C" w:rsidRDefault="00E3044C" w:rsidP="00D37F21">
            <w:r>
              <w:t xml:space="preserve">Mon </w:t>
            </w:r>
            <w:r w:rsidRPr="00210A15">
              <w:t xml:space="preserve">March </w:t>
            </w:r>
            <w:r>
              <w:t>24 7:30 p.m.</w:t>
            </w:r>
          </w:p>
        </w:tc>
        <w:tc>
          <w:tcPr>
            <w:tcW w:w="7513" w:type="dxa"/>
          </w:tcPr>
          <w:p w14:paraId="3833DE11" w14:textId="5C63AF2A" w:rsidR="00E3044C" w:rsidRDefault="00E3044C" w:rsidP="00B37C02">
            <w:pPr>
              <w:spacing w:line="259" w:lineRule="auto"/>
            </w:pPr>
            <w:r>
              <w:t>Kristen Martyn – “Hummingbirds: Nature’s Miracle”</w:t>
            </w:r>
          </w:p>
        </w:tc>
        <w:tc>
          <w:tcPr>
            <w:tcW w:w="2126" w:type="dxa"/>
          </w:tcPr>
          <w:p w14:paraId="0F23615E" w14:textId="77777777" w:rsidR="00E3044C" w:rsidRDefault="00E3044C" w:rsidP="00B37C02"/>
        </w:tc>
        <w:tc>
          <w:tcPr>
            <w:tcW w:w="2552" w:type="dxa"/>
          </w:tcPr>
          <w:p w14:paraId="152CC175" w14:textId="6300BAEF" w:rsidR="00E3044C" w:rsidRDefault="00E3044C" w:rsidP="00B37C02">
            <w:r>
              <w:t>Membership Renewal</w:t>
            </w:r>
          </w:p>
        </w:tc>
      </w:tr>
      <w:tr w:rsidR="00E3044C" w14:paraId="13120CFC" w14:textId="77777777" w:rsidTr="0096091E">
        <w:trPr>
          <w:trHeight w:val="709"/>
        </w:trPr>
        <w:tc>
          <w:tcPr>
            <w:tcW w:w="1696" w:type="dxa"/>
          </w:tcPr>
          <w:p w14:paraId="7989DE5F" w14:textId="20D6C201" w:rsidR="00E3044C" w:rsidRDefault="00E3044C" w:rsidP="00D37F21">
            <w:r>
              <w:t>Thurs Apr 24 10:00 a.m.</w:t>
            </w:r>
          </w:p>
        </w:tc>
        <w:tc>
          <w:tcPr>
            <w:tcW w:w="7513" w:type="dxa"/>
          </w:tcPr>
          <w:p w14:paraId="3924E710" w14:textId="794D76D8" w:rsidR="00E3044C" w:rsidRDefault="00E3044C" w:rsidP="00974682">
            <w:r>
              <w:t>Visit to Richters Herbs</w:t>
            </w:r>
          </w:p>
        </w:tc>
        <w:tc>
          <w:tcPr>
            <w:tcW w:w="2126" w:type="dxa"/>
          </w:tcPr>
          <w:p w14:paraId="582E3C5D" w14:textId="77777777" w:rsidR="00E3044C" w:rsidRDefault="00E3044C" w:rsidP="00974682"/>
        </w:tc>
        <w:tc>
          <w:tcPr>
            <w:tcW w:w="2552" w:type="dxa"/>
          </w:tcPr>
          <w:p w14:paraId="00CEA810" w14:textId="77777777" w:rsidR="00E3044C" w:rsidRDefault="00E3044C" w:rsidP="00D37F21"/>
        </w:tc>
      </w:tr>
      <w:tr w:rsidR="00E3044C" w14:paraId="45EA00F8" w14:textId="77777777" w:rsidTr="0096091E">
        <w:trPr>
          <w:trHeight w:val="709"/>
        </w:trPr>
        <w:tc>
          <w:tcPr>
            <w:tcW w:w="1696" w:type="dxa"/>
          </w:tcPr>
          <w:p w14:paraId="7D5EBB52" w14:textId="0649190D" w:rsidR="00E3044C" w:rsidRDefault="00E3044C" w:rsidP="00D37F21">
            <w:r>
              <w:t>Mon April 28 7:30 p.m.</w:t>
            </w:r>
          </w:p>
        </w:tc>
        <w:tc>
          <w:tcPr>
            <w:tcW w:w="7513" w:type="dxa"/>
          </w:tcPr>
          <w:p w14:paraId="3645249D" w14:textId="2004336A" w:rsidR="00E3044C" w:rsidRDefault="00E3044C" w:rsidP="00974682">
            <w:r w:rsidRPr="001C2FBA">
              <w:t xml:space="preserve">Dugald Cameron – </w:t>
            </w:r>
            <w:r>
              <w:t>“</w:t>
            </w:r>
            <w:r w:rsidRPr="001C2FBA">
              <w:t>Clematis and Climbing Plants</w:t>
            </w:r>
            <w:r>
              <w:t>”</w:t>
            </w:r>
          </w:p>
        </w:tc>
        <w:tc>
          <w:tcPr>
            <w:tcW w:w="2126" w:type="dxa"/>
          </w:tcPr>
          <w:p w14:paraId="500B436C" w14:textId="77777777" w:rsidR="00E3044C" w:rsidRDefault="00E3044C" w:rsidP="00974682"/>
        </w:tc>
        <w:tc>
          <w:tcPr>
            <w:tcW w:w="2552" w:type="dxa"/>
          </w:tcPr>
          <w:p w14:paraId="4898FB4D" w14:textId="1DCCD0FE" w:rsidR="00E3044C" w:rsidRDefault="00E3044C" w:rsidP="00D37F21">
            <w:r>
              <w:t>Potluck</w:t>
            </w:r>
          </w:p>
        </w:tc>
      </w:tr>
      <w:tr w:rsidR="00E3044C" w14:paraId="45E172EB" w14:textId="77777777" w:rsidTr="0096091E">
        <w:trPr>
          <w:trHeight w:val="709"/>
        </w:trPr>
        <w:tc>
          <w:tcPr>
            <w:tcW w:w="1696" w:type="dxa"/>
          </w:tcPr>
          <w:p w14:paraId="72D2BB87" w14:textId="44EDDCD7" w:rsidR="00E3044C" w:rsidRDefault="00E3044C" w:rsidP="00974682">
            <w:r>
              <w:t xml:space="preserve">Sat </w:t>
            </w:r>
            <w:r w:rsidRPr="001C2BE9">
              <w:t xml:space="preserve">May </w:t>
            </w:r>
            <w:r>
              <w:t>24</w:t>
            </w:r>
          </w:p>
        </w:tc>
        <w:tc>
          <w:tcPr>
            <w:tcW w:w="7513" w:type="dxa"/>
          </w:tcPr>
          <w:p w14:paraId="19711EDC" w14:textId="030D682A" w:rsidR="00E3044C" w:rsidRDefault="00E3044C" w:rsidP="00974682">
            <w:r w:rsidRPr="001C2BE9">
              <w:t xml:space="preserve">Plant Sale </w:t>
            </w:r>
            <w:r>
              <w:t>9:00 a.m. until sell-out</w:t>
            </w:r>
          </w:p>
        </w:tc>
        <w:tc>
          <w:tcPr>
            <w:tcW w:w="2126" w:type="dxa"/>
          </w:tcPr>
          <w:p w14:paraId="7D4811E6" w14:textId="77777777" w:rsidR="00E3044C" w:rsidRDefault="00E3044C" w:rsidP="00974682"/>
        </w:tc>
        <w:tc>
          <w:tcPr>
            <w:tcW w:w="2552" w:type="dxa"/>
          </w:tcPr>
          <w:p w14:paraId="50E3953F" w14:textId="77777777" w:rsidR="00E3044C" w:rsidRDefault="00E3044C" w:rsidP="00974682"/>
        </w:tc>
      </w:tr>
      <w:tr w:rsidR="00E3044C" w14:paraId="04CEACA4" w14:textId="77777777" w:rsidTr="0096091E">
        <w:trPr>
          <w:trHeight w:val="709"/>
        </w:trPr>
        <w:tc>
          <w:tcPr>
            <w:tcW w:w="1696" w:type="dxa"/>
          </w:tcPr>
          <w:p w14:paraId="1B644A04" w14:textId="60AC5C00" w:rsidR="00E3044C" w:rsidRDefault="00E3044C" w:rsidP="00D37F21">
            <w:r>
              <w:t>Mon May 26 8:00 p.m.</w:t>
            </w:r>
          </w:p>
        </w:tc>
        <w:tc>
          <w:tcPr>
            <w:tcW w:w="7513" w:type="dxa"/>
          </w:tcPr>
          <w:p w14:paraId="7178349F" w14:textId="3B9197A5" w:rsidR="00E3044C" w:rsidRDefault="00E3044C" w:rsidP="00974682">
            <w:r w:rsidRPr="009D0E75">
              <w:t xml:space="preserve">Evelyn Wolf – </w:t>
            </w:r>
            <w:r w:rsidR="00FB6AF6">
              <w:t>“</w:t>
            </w:r>
            <w:r w:rsidRPr="009D0E75">
              <w:t>Designing Great Plant Combinations</w:t>
            </w:r>
            <w:r w:rsidR="00FB6AF6">
              <w:t>”</w:t>
            </w:r>
          </w:p>
        </w:tc>
        <w:tc>
          <w:tcPr>
            <w:tcW w:w="2126" w:type="dxa"/>
          </w:tcPr>
          <w:p w14:paraId="6C938FCD" w14:textId="7FFCB231" w:rsidR="00E3044C" w:rsidRDefault="00180453" w:rsidP="00974682">
            <w:r>
              <w:t>Spring Flower Show</w:t>
            </w:r>
          </w:p>
        </w:tc>
        <w:tc>
          <w:tcPr>
            <w:tcW w:w="2552" w:type="dxa"/>
          </w:tcPr>
          <w:p w14:paraId="4307A566" w14:textId="44079CDD" w:rsidR="00E3044C" w:rsidRDefault="00E3044C" w:rsidP="00974682"/>
        </w:tc>
      </w:tr>
      <w:tr w:rsidR="00E3044C" w14:paraId="32815DC1" w14:textId="77777777" w:rsidTr="0096091E">
        <w:trPr>
          <w:trHeight w:val="709"/>
        </w:trPr>
        <w:tc>
          <w:tcPr>
            <w:tcW w:w="1696" w:type="dxa"/>
          </w:tcPr>
          <w:p w14:paraId="07C1B7F8" w14:textId="3CA94089" w:rsidR="00E3044C" w:rsidRDefault="00E3044C" w:rsidP="00D37F21">
            <w:r>
              <w:t>Mon June 23 8:00 p.m.</w:t>
            </w:r>
          </w:p>
        </w:tc>
        <w:tc>
          <w:tcPr>
            <w:tcW w:w="7513" w:type="dxa"/>
          </w:tcPr>
          <w:p w14:paraId="2DBB54E6" w14:textId="12FECF88" w:rsidR="00E3044C" w:rsidRDefault="00E3044C" w:rsidP="00974682">
            <w:r w:rsidRPr="00D44704">
              <w:t>Will Grainger</w:t>
            </w:r>
            <w:r>
              <w:t xml:space="preserve"> - Geraniums and Pelargoniums</w:t>
            </w:r>
          </w:p>
        </w:tc>
        <w:tc>
          <w:tcPr>
            <w:tcW w:w="2126" w:type="dxa"/>
          </w:tcPr>
          <w:p w14:paraId="5759CDF1" w14:textId="51D6D0ED" w:rsidR="00E3044C" w:rsidRDefault="00E3044C" w:rsidP="00974682">
            <w:r>
              <w:t xml:space="preserve">Annual Rose Show </w:t>
            </w:r>
          </w:p>
        </w:tc>
        <w:tc>
          <w:tcPr>
            <w:tcW w:w="2552" w:type="dxa"/>
          </w:tcPr>
          <w:p w14:paraId="66FCA7EB" w14:textId="05C2C641" w:rsidR="00E3044C" w:rsidRDefault="00E3044C" w:rsidP="00974682">
            <w:r>
              <w:t>Strawberry Tea</w:t>
            </w:r>
          </w:p>
          <w:p w14:paraId="4EC2AC84" w14:textId="2DCB2FFC" w:rsidR="00E3044C" w:rsidRDefault="00E3044C" w:rsidP="00974682">
            <w:r>
              <w:t>Rose Show Awards</w:t>
            </w:r>
          </w:p>
        </w:tc>
      </w:tr>
      <w:tr w:rsidR="00E3044C" w14:paraId="0C6E8DDC" w14:textId="77777777" w:rsidTr="0096091E">
        <w:trPr>
          <w:trHeight w:val="709"/>
        </w:trPr>
        <w:tc>
          <w:tcPr>
            <w:tcW w:w="1696" w:type="dxa"/>
          </w:tcPr>
          <w:p w14:paraId="5F060335" w14:textId="77777777" w:rsidR="00E3044C" w:rsidRDefault="00E3044C" w:rsidP="00974682">
            <w:r>
              <w:t xml:space="preserve">Mon Aug 18 </w:t>
            </w:r>
          </w:p>
          <w:p w14:paraId="0F5E7947" w14:textId="50AD5084" w:rsidR="00E3044C" w:rsidRDefault="00E3044C" w:rsidP="00974682">
            <w:r>
              <w:t>2</w:t>
            </w:r>
            <w:r w:rsidR="002F3380">
              <w:t>:00</w:t>
            </w:r>
            <w:r>
              <w:t xml:space="preserve"> – 4</w:t>
            </w:r>
            <w:r w:rsidR="002F3380">
              <w:t>:00</w:t>
            </w:r>
            <w:r>
              <w:t xml:space="preserve"> p.m.</w:t>
            </w:r>
          </w:p>
        </w:tc>
        <w:tc>
          <w:tcPr>
            <w:tcW w:w="7513" w:type="dxa"/>
          </w:tcPr>
          <w:p w14:paraId="365F576F" w14:textId="34C10684" w:rsidR="00E3044C" w:rsidRPr="00A75B52" w:rsidRDefault="00E3044C" w:rsidP="00974682">
            <w:r w:rsidRPr="00F547ED">
              <w:t xml:space="preserve">Visit to Cathy </w:t>
            </w:r>
            <w:proofErr w:type="spellStart"/>
            <w:r w:rsidRPr="00F547ED">
              <w:t>Bartolic</w:t>
            </w:r>
            <w:proofErr w:type="spellEnd"/>
            <w:r w:rsidRPr="00F547ED">
              <w:t xml:space="preserve"> farm Perennial Petals </w:t>
            </w:r>
          </w:p>
        </w:tc>
        <w:tc>
          <w:tcPr>
            <w:tcW w:w="2126" w:type="dxa"/>
          </w:tcPr>
          <w:p w14:paraId="3275A63E" w14:textId="77777777" w:rsidR="00E3044C" w:rsidRDefault="00E3044C" w:rsidP="00974682"/>
        </w:tc>
        <w:tc>
          <w:tcPr>
            <w:tcW w:w="2552" w:type="dxa"/>
          </w:tcPr>
          <w:p w14:paraId="66775E6E" w14:textId="77777777" w:rsidR="00E3044C" w:rsidRDefault="00E3044C" w:rsidP="00974682"/>
        </w:tc>
      </w:tr>
      <w:tr w:rsidR="00E3044C" w14:paraId="12F92C91" w14:textId="77777777" w:rsidTr="0096091E">
        <w:trPr>
          <w:trHeight w:val="709"/>
        </w:trPr>
        <w:tc>
          <w:tcPr>
            <w:tcW w:w="1696" w:type="dxa"/>
          </w:tcPr>
          <w:p w14:paraId="65B9ECA6" w14:textId="20C353A8" w:rsidR="00E3044C" w:rsidRPr="00A75B52" w:rsidRDefault="00E3044C" w:rsidP="00974682">
            <w:r>
              <w:t xml:space="preserve">Mon </w:t>
            </w:r>
            <w:r w:rsidRPr="00A75B52">
              <w:t xml:space="preserve">Aug </w:t>
            </w:r>
            <w:r>
              <w:t>25 8:00 p.m.</w:t>
            </w:r>
          </w:p>
        </w:tc>
        <w:tc>
          <w:tcPr>
            <w:tcW w:w="7513" w:type="dxa"/>
          </w:tcPr>
          <w:p w14:paraId="28B87F83" w14:textId="0B55C440" w:rsidR="00E3044C" w:rsidRPr="00A75B52" w:rsidRDefault="00E3044C" w:rsidP="00974682">
            <w:r w:rsidRPr="009D0E75">
              <w:t xml:space="preserve">Ken Brown – </w:t>
            </w:r>
            <w:r w:rsidR="00FB6AF6">
              <w:t>“</w:t>
            </w:r>
            <w:r w:rsidRPr="009D0E75">
              <w:t>Putting Your Garden to Bed</w:t>
            </w:r>
            <w:r w:rsidR="00FB6AF6">
              <w:t>”</w:t>
            </w:r>
          </w:p>
        </w:tc>
        <w:tc>
          <w:tcPr>
            <w:tcW w:w="2126" w:type="dxa"/>
          </w:tcPr>
          <w:p w14:paraId="190DD41A" w14:textId="46C0F8CC" w:rsidR="00E3044C" w:rsidRDefault="008C7433" w:rsidP="00974682">
            <w:r>
              <w:t>Late Summer Flower Show</w:t>
            </w:r>
          </w:p>
        </w:tc>
        <w:tc>
          <w:tcPr>
            <w:tcW w:w="2552" w:type="dxa"/>
          </w:tcPr>
          <w:p w14:paraId="76D69BAA" w14:textId="2B3E88AB" w:rsidR="00E3044C" w:rsidRDefault="00E3044C" w:rsidP="00974682"/>
        </w:tc>
      </w:tr>
      <w:tr w:rsidR="00E3044C" w14:paraId="40824421" w14:textId="77777777" w:rsidTr="0096091E">
        <w:trPr>
          <w:trHeight w:val="709"/>
        </w:trPr>
        <w:tc>
          <w:tcPr>
            <w:tcW w:w="1696" w:type="dxa"/>
          </w:tcPr>
          <w:p w14:paraId="7C2F752A" w14:textId="52D29D87" w:rsidR="00E3044C" w:rsidRDefault="00E3044C" w:rsidP="004D4F7C">
            <w:r>
              <w:t>Mon Sept 22 8:00 p.m.</w:t>
            </w:r>
          </w:p>
        </w:tc>
        <w:tc>
          <w:tcPr>
            <w:tcW w:w="7513" w:type="dxa"/>
          </w:tcPr>
          <w:p w14:paraId="43AEB8D4" w14:textId="534882BB" w:rsidR="00E3044C" w:rsidRDefault="00E3044C" w:rsidP="004D4F7C">
            <w:r w:rsidRPr="009D0E75">
              <w:t xml:space="preserve">Doug van Wolde – </w:t>
            </w:r>
            <w:r w:rsidR="00FB6AF6">
              <w:t>“</w:t>
            </w:r>
            <w:r w:rsidRPr="009D0E75">
              <w:t>Photography Tips for Gardeners </w:t>
            </w:r>
            <w:r w:rsidR="00FB6AF6">
              <w:t>“</w:t>
            </w:r>
          </w:p>
        </w:tc>
        <w:tc>
          <w:tcPr>
            <w:tcW w:w="2126" w:type="dxa"/>
          </w:tcPr>
          <w:p w14:paraId="75350F3F" w14:textId="6A1B563A" w:rsidR="00E3044C" w:rsidRDefault="00E10B84" w:rsidP="004D4F7C">
            <w:r>
              <w:t>Fall Flower Show</w:t>
            </w:r>
          </w:p>
        </w:tc>
        <w:tc>
          <w:tcPr>
            <w:tcW w:w="2552" w:type="dxa"/>
          </w:tcPr>
          <w:p w14:paraId="53C1BEAB" w14:textId="428EA3F7" w:rsidR="00E3044C" w:rsidRDefault="00E3044C" w:rsidP="004D4F7C"/>
        </w:tc>
      </w:tr>
      <w:tr w:rsidR="00E3044C" w14:paraId="09E7785E" w14:textId="77777777" w:rsidTr="0096091E">
        <w:trPr>
          <w:trHeight w:val="709"/>
        </w:trPr>
        <w:tc>
          <w:tcPr>
            <w:tcW w:w="1696" w:type="dxa"/>
          </w:tcPr>
          <w:p w14:paraId="607C7A35" w14:textId="3ABE8BBE" w:rsidR="00E3044C" w:rsidRDefault="00E3044C" w:rsidP="004D4F7C">
            <w:r>
              <w:t>Mon Oct 27 7:30 p.m.</w:t>
            </w:r>
          </w:p>
        </w:tc>
        <w:tc>
          <w:tcPr>
            <w:tcW w:w="7513" w:type="dxa"/>
          </w:tcPr>
          <w:p w14:paraId="22692364" w14:textId="0C260E7C" w:rsidR="00E3044C" w:rsidRDefault="00E3044C" w:rsidP="004D4F7C">
            <w:r w:rsidRPr="00F547ED">
              <w:t xml:space="preserve">Darryl Cheng </w:t>
            </w:r>
            <w:r>
              <w:t xml:space="preserve">- </w:t>
            </w:r>
            <w:r w:rsidRPr="00F547ED">
              <w:rPr>
                <w:rFonts w:eastAsia="Times New Roman"/>
              </w:rPr>
              <w:t>"An Engineer's Approach to Houseplant Care"</w:t>
            </w:r>
          </w:p>
        </w:tc>
        <w:tc>
          <w:tcPr>
            <w:tcW w:w="2126" w:type="dxa"/>
          </w:tcPr>
          <w:p w14:paraId="2A181F59" w14:textId="77777777" w:rsidR="00E3044C" w:rsidRDefault="00E3044C" w:rsidP="004D4F7C"/>
        </w:tc>
        <w:tc>
          <w:tcPr>
            <w:tcW w:w="2552" w:type="dxa"/>
          </w:tcPr>
          <w:p w14:paraId="6C43806B" w14:textId="23BA8A7E" w:rsidR="00E3044C" w:rsidRDefault="00E3044C" w:rsidP="004D4F7C">
            <w:r>
              <w:t>Photo Competition</w:t>
            </w:r>
          </w:p>
          <w:p w14:paraId="497BE815" w14:textId="084D9D7B" w:rsidR="00E3044C" w:rsidRDefault="00E3044C" w:rsidP="004D4F7C">
            <w:r>
              <w:t>Flower Show Awards</w:t>
            </w:r>
          </w:p>
          <w:p w14:paraId="50C7DE1A" w14:textId="2DA74B32" w:rsidR="00E3044C" w:rsidRDefault="00E3044C" w:rsidP="004D4F7C">
            <w:r>
              <w:t>Membership Renewal</w:t>
            </w:r>
          </w:p>
        </w:tc>
      </w:tr>
      <w:tr w:rsidR="00E3044C" w14:paraId="1E2EDEC9" w14:textId="77777777" w:rsidTr="0096091E">
        <w:trPr>
          <w:trHeight w:val="709"/>
        </w:trPr>
        <w:tc>
          <w:tcPr>
            <w:tcW w:w="1696" w:type="dxa"/>
          </w:tcPr>
          <w:p w14:paraId="0F91788B" w14:textId="45273695" w:rsidR="00E3044C" w:rsidRDefault="00E3044C" w:rsidP="004D4F7C">
            <w:r>
              <w:t>Mon Nov 24 7:30 p.m.</w:t>
            </w:r>
          </w:p>
        </w:tc>
        <w:tc>
          <w:tcPr>
            <w:tcW w:w="7513" w:type="dxa"/>
          </w:tcPr>
          <w:p w14:paraId="5ACA22F8" w14:textId="7CF05867" w:rsidR="00E3044C" w:rsidRPr="0046517E" w:rsidRDefault="00E3044C" w:rsidP="004D4F7C">
            <w:pPr>
              <w:rPr>
                <w:rFonts w:cstheme="minorHAnsi"/>
                <w:sz w:val="24"/>
                <w:szCs w:val="24"/>
              </w:rPr>
            </w:pPr>
            <w:r>
              <w:t>Michael Erdman - Christmas Designs</w:t>
            </w:r>
          </w:p>
        </w:tc>
        <w:tc>
          <w:tcPr>
            <w:tcW w:w="2126" w:type="dxa"/>
          </w:tcPr>
          <w:p w14:paraId="4EDB8696" w14:textId="4906754C" w:rsidR="00E3044C" w:rsidRDefault="00E10B84" w:rsidP="004D4F7C">
            <w:r>
              <w:t xml:space="preserve">Christmas </w:t>
            </w:r>
            <w:r w:rsidR="00D02427">
              <w:t>Flower Show</w:t>
            </w:r>
          </w:p>
        </w:tc>
        <w:tc>
          <w:tcPr>
            <w:tcW w:w="2552" w:type="dxa"/>
          </w:tcPr>
          <w:p w14:paraId="7F56A711" w14:textId="7A7753EC" w:rsidR="00E3044C" w:rsidRDefault="00E3044C" w:rsidP="004D4F7C">
            <w:r>
              <w:t>AGM</w:t>
            </w:r>
          </w:p>
          <w:p w14:paraId="0F41EB94" w14:textId="305A6682" w:rsidR="00E3044C" w:rsidRDefault="00E3044C" w:rsidP="004D4F7C">
            <w:r>
              <w:t xml:space="preserve">Membership Renewal </w:t>
            </w:r>
          </w:p>
        </w:tc>
      </w:tr>
    </w:tbl>
    <w:p w14:paraId="7E6E0D9A" w14:textId="77777777" w:rsidR="004F342A" w:rsidRDefault="004F342A"/>
    <w:sectPr w:rsidR="004F342A" w:rsidSect="00DD21E9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42A"/>
    <w:rsid w:val="00004031"/>
    <w:rsid w:val="00005BC7"/>
    <w:rsid w:val="000355D5"/>
    <w:rsid w:val="00070D37"/>
    <w:rsid w:val="000B0BC1"/>
    <w:rsid w:val="000C0504"/>
    <w:rsid w:val="000C6709"/>
    <w:rsid w:val="000F01FD"/>
    <w:rsid w:val="001472DD"/>
    <w:rsid w:val="00180453"/>
    <w:rsid w:val="0018198D"/>
    <w:rsid w:val="001C2BE9"/>
    <w:rsid w:val="001D09B4"/>
    <w:rsid w:val="001D5121"/>
    <w:rsid w:val="001D65A6"/>
    <w:rsid w:val="00210A15"/>
    <w:rsid w:val="002125F4"/>
    <w:rsid w:val="00220262"/>
    <w:rsid w:val="00221C12"/>
    <w:rsid w:val="00227A7F"/>
    <w:rsid w:val="00230A5C"/>
    <w:rsid w:val="0023747E"/>
    <w:rsid w:val="00245956"/>
    <w:rsid w:val="00283968"/>
    <w:rsid w:val="002A37DB"/>
    <w:rsid w:val="002B2BAE"/>
    <w:rsid w:val="002B3108"/>
    <w:rsid w:val="002D38CE"/>
    <w:rsid w:val="002F3380"/>
    <w:rsid w:val="00301196"/>
    <w:rsid w:val="003315BA"/>
    <w:rsid w:val="003561ED"/>
    <w:rsid w:val="003679B7"/>
    <w:rsid w:val="003738DD"/>
    <w:rsid w:val="003C1E42"/>
    <w:rsid w:val="003D2729"/>
    <w:rsid w:val="003E2C8E"/>
    <w:rsid w:val="003F72E6"/>
    <w:rsid w:val="00407469"/>
    <w:rsid w:val="00424BF8"/>
    <w:rsid w:val="00431AAB"/>
    <w:rsid w:val="0046517E"/>
    <w:rsid w:val="00465DE3"/>
    <w:rsid w:val="00467C17"/>
    <w:rsid w:val="004751EE"/>
    <w:rsid w:val="004973C3"/>
    <w:rsid w:val="004B1FDE"/>
    <w:rsid w:val="004B4364"/>
    <w:rsid w:val="004C21CF"/>
    <w:rsid w:val="004D4F7C"/>
    <w:rsid w:val="004D52F3"/>
    <w:rsid w:val="004D6FE5"/>
    <w:rsid w:val="004F342A"/>
    <w:rsid w:val="005220EA"/>
    <w:rsid w:val="00560C2B"/>
    <w:rsid w:val="00562058"/>
    <w:rsid w:val="00592E06"/>
    <w:rsid w:val="005B07C4"/>
    <w:rsid w:val="005B6FC3"/>
    <w:rsid w:val="005C549F"/>
    <w:rsid w:val="005E34A1"/>
    <w:rsid w:val="00602676"/>
    <w:rsid w:val="006072E7"/>
    <w:rsid w:val="00647B45"/>
    <w:rsid w:val="00650179"/>
    <w:rsid w:val="00675586"/>
    <w:rsid w:val="006812DC"/>
    <w:rsid w:val="006B1D78"/>
    <w:rsid w:val="006D71A7"/>
    <w:rsid w:val="00715B24"/>
    <w:rsid w:val="00765860"/>
    <w:rsid w:val="007750BF"/>
    <w:rsid w:val="007A7F54"/>
    <w:rsid w:val="007C18A3"/>
    <w:rsid w:val="007C5616"/>
    <w:rsid w:val="00802D6A"/>
    <w:rsid w:val="00815AE8"/>
    <w:rsid w:val="00823956"/>
    <w:rsid w:val="00843800"/>
    <w:rsid w:val="0085369E"/>
    <w:rsid w:val="00856F83"/>
    <w:rsid w:val="00857F07"/>
    <w:rsid w:val="00875F90"/>
    <w:rsid w:val="00887116"/>
    <w:rsid w:val="008C7433"/>
    <w:rsid w:val="008F032A"/>
    <w:rsid w:val="008F4E1A"/>
    <w:rsid w:val="00915A7F"/>
    <w:rsid w:val="00952365"/>
    <w:rsid w:val="0096091E"/>
    <w:rsid w:val="00966BB9"/>
    <w:rsid w:val="00974682"/>
    <w:rsid w:val="009A2FBF"/>
    <w:rsid w:val="009B35D2"/>
    <w:rsid w:val="009C64C5"/>
    <w:rsid w:val="009D1559"/>
    <w:rsid w:val="009D1609"/>
    <w:rsid w:val="00A076E6"/>
    <w:rsid w:val="00A31EF7"/>
    <w:rsid w:val="00A707DE"/>
    <w:rsid w:val="00A75B52"/>
    <w:rsid w:val="00A97B89"/>
    <w:rsid w:val="00B05432"/>
    <w:rsid w:val="00B05614"/>
    <w:rsid w:val="00B37C02"/>
    <w:rsid w:val="00BC6ECF"/>
    <w:rsid w:val="00C17C8D"/>
    <w:rsid w:val="00C223DC"/>
    <w:rsid w:val="00C22405"/>
    <w:rsid w:val="00C50156"/>
    <w:rsid w:val="00C56FC4"/>
    <w:rsid w:val="00C958E9"/>
    <w:rsid w:val="00CB3557"/>
    <w:rsid w:val="00CC7EEA"/>
    <w:rsid w:val="00CD775A"/>
    <w:rsid w:val="00CF52B9"/>
    <w:rsid w:val="00D02427"/>
    <w:rsid w:val="00D13A6B"/>
    <w:rsid w:val="00D17EF5"/>
    <w:rsid w:val="00D31448"/>
    <w:rsid w:val="00D37F21"/>
    <w:rsid w:val="00D4374F"/>
    <w:rsid w:val="00D44C1B"/>
    <w:rsid w:val="00D90F6A"/>
    <w:rsid w:val="00DD21E9"/>
    <w:rsid w:val="00DD3B8A"/>
    <w:rsid w:val="00E04B0F"/>
    <w:rsid w:val="00E10B84"/>
    <w:rsid w:val="00E21F0F"/>
    <w:rsid w:val="00E3044C"/>
    <w:rsid w:val="00E56DB3"/>
    <w:rsid w:val="00E71EF3"/>
    <w:rsid w:val="00E87DA6"/>
    <w:rsid w:val="00E9220B"/>
    <w:rsid w:val="00EB1F87"/>
    <w:rsid w:val="00EB7F60"/>
    <w:rsid w:val="00EC4465"/>
    <w:rsid w:val="00EF1ABB"/>
    <w:rsid w:val="00EF2212"/>
    <w:rsid w:val="00F04ED5"/>
    <w:rsid w:val="00F23E66"/>
    <w:rsid w:val="00F33E54"/>
    <w:rsid w:val="00F37355"/>
    <w:rsid w:val="00F527E1"/>
    <w:rsid w:val="00F547ED"/>
    <w:rsid w:val="00F613AE"/>
    <w:rsid w:val="00F67E90"/>
    <w:rsid w:val="00F93D16"/>
    <w:rsid w:val="00FA11CB"/>
    <w:rsid w:val="00FB6AF6"/>
    <w:rsid w:val="00FC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23E214"/>
  <w15:chartTrackingRefBased/>
  <w15:docId w15:val="{9AD76E9E-226A-46C5-8D85-B0A494273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3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8F4E1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F4E1A"/>
    <w:rPr>
      <w:rFonts w:ascii="Calibri" w:hAnsi="Calibri"/>
      <w:szCs w:val="21"/>
    </w:rPr>
  </w:style>
  <w:style w:type="character" w:styleId="Strong">
    <w:name w:val="Strong"/>
    <w:basedOn w:val="DefaultParagraphFont"/>
    <w:uiPriority w:val="22"/>
    <w:qFormat/>
    <w:rsid w:val="00857F07"/>
    <w:rPr>
      <w:b/>
      <w:bCs/>
    </w:rPr>
  </w:style>
  <w:style w:type="character" w:styleId="Hyperlink">
    <w:name w:val="Hyperlink"/>
    <w:basedOn w:val="DefaultParagraphFont"/>
    <w:uiPriority w:val="99"/>
    <w:unhideWhenUsed/>
    <w:rsid w:val="00DD3B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1003</Characters>
  <Application>Microsoft Office Word</Application>
  <DocSecurity>0</DocSecurity>
  <Lines>77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Worth</dc:creator>
  <cp:keywords/>
  <dc:description/>
  <cp:lastModifiedBy>Gerrie Storr</cp:lastModifiedBy>
  <cp:revision>2</cp:revision>
  <cp:lastPrinted>2024-10-07T22:34:00Z</cp:lastPrinted>
  <dcterms:created xsi:type="dcterms:W3CDTF">2025-01-17T15:56:00Z</dcterms:created>
  <dcterms:modified xsi:type="dcterms:W3CDTF">2025-01-17T15:56:00Z</dcterms:modified>
</cp:coreProperties>
</file>